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13E2" w14:textId="59CCD49E" w:rsidR="00E01B5D" w:rsidRPr="00761659" w:rsidRDefault="00E01B5D" w:rsidP="00761659">
      <w:pPr>
        <w:rPr>
          <w:b/>
          <w:sz w:val="28"/>
          <w:szCs w:val="28"/>
        </w:rPr>
      </w:pPr>
      <w:r w:rsidRPr="00761659">
        <w:rPr>
          <w:b/>
          <w:sz w:val="28"/>
          <w:szCs w:val="28"/>
        </w:rPr>
        <w:t>Complete the following Pregnancy Prevention exercise and be prepared to discuss these points in detail on Thursday:</w:t>
      </w:r>
    </w:p>
    <w:p w14:paraId="7BDABD82" w14:textId="77777777" w:rsidR="00E01B5D" w:rsidRDefault="00E01B5D" w:rsidP="00E01B5D">
      <w:pPr>
        <w:pStyle w:val="ListParagraph"/>
        <w:numPr>
          <w:ilvl w:val="0"/>
          <w:numId w:val="2"/>
        </w:numPr>
        <w:rPr>
          <w:b/>
          <w:bCs/>
        </w:rPr>
      </w:pPr>
      <w:r w:rsidRPr="00D60B56">
        <w:rPr>
          <w:b/>
          <w:bCs/>
        </w:rPr>
        <w:t>When Does Life Begin?</w:t>
      </w:r>
    </w:p>
    <w:p w14:paraId="11A52089" w14:textId="77777777" w:rsidR="00E01B5D" w:rsidRDefault="00E01B5D" w:rsidP="00E01B5D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 xml:space="preserve">Even </w:t>
      </w:r>
      <w:r w:rsidRPr="007F2811">
        <w:rPr>
          <w:bCs/>
        </w:rPr>
        <w:t>Before Intercourse</w:t>
      </w:r>
      <w:r>
        <w:rPr>
          <w:bCs/>
        </w:rPr>
        <w:t xml:space="preserve"> Takes Place</w:t>
      </w:r>
      <w:r w:rsidRPr="007F2811">
        <w:rPr>
          <w:bCs/>
        </w:rPr>
        <w:t>?</w:t>
      </w:r>
      <w:r>
        <w:rPr>
          <w:bCs/>
        </w:rPr>
        <w:t xml:space="preserve"> (</w:t>
      </w:r>
      <w:proofErr w:type="spellStart"/>
      <w:r>
        <w:rPr>
          <w:bCs/>
        </w:rPr>
        <w:t>Jer</w:t>
      </w:r>
      <w:proofErr w:type="spellEnd"/>
      <w:r>
        <w:rPr>
          <w:bCs/>
        </w:rPr>
        <w:t xml:space="preserve"> 1:5)</w:t>
      </w:r>
    </w:p>
    <w:p w14:paraId="06DDE870" w14:textId="77777777" w:rsidR="00E01B5D" w:rsidRDefault="00E01B5D" w:rsidP="00E01B5D">
      <w:pPr>
        <w:pStyle w:val="ListParagraph"/>
        <w:numPr>
          <w:ilvl w:val="1"/>
          <w:numId w:val="2"/>
        </w:numPr>
        <w:rPr>
          <w:bCs/>
        </w:rPr>
      </w:pPr>
      <w:r w:rsidRPr="007F2811">
        <w:rPr>
          <w:bCs/>
        </w:rPr>
        <w:t>After Conception?</w:t>
      </w:r>
    </w:p>
    <w:p w14:paraId="0A2ABACD" w14:textId="77777777" w:rsidR="00E01B5D" w:rsidRDefault="00E01B5D" w:rsidP="00E01B5D">
      <w:pPr>
        <w:pStyle w:val="ListParagraph"/>
        <w:numPr>
          <w:ilvl w:val="1"/>
          <w:numId w:val="2"/>
        </w:numPr>
        <w:rPr>
          <w:bCs/>
        </w:rPr>
      </w:pPr>
      <w:r w:rsidRPr="007F2811">
        <w:rPr>
          <w:bCs/>
        </w:rPr>
        <w:t>After Implantation?</w:t>
      </w:r>
    </w:p>
    <w:p w14:paraId="244D0119" w14:textId="77777777" w:rsidR="00E01B5D" w:rsidRPr="00967C09" w:rsidRDefault="00E01B5D" w:rsidP="00E01B5D">
      <w:pPr>
        <w:pStyle w:val="ListParagraph"/>
        <w:numPr>
          <w:ilvl w:val="1"/>
          <w:numId w:val="2"/>
        </w:numPr>
        <w:rPr>
          <w:bCs/>
        </w:rPr>
      </w:pPr>
      <w:r w:rsidRPr="00967C09">
        <w:rPr>
          <w:bCs/>
        </w:rPr>
        <w:t>After Birth?</w:t>
      </w:r>
      <w:r w:rsidRPr="00967C09">
        <w:rPr>
          <w:bCs/>
        </w:rPr>
        <w:br/>
      </w:r>
    </w:p>
    <w:p w14:paraId="392FDF85" w14:textId="77777777" w:rsidR="00E01B5D" w:rsidRPr="007F2811" w:rsidRDefault="00E01B5D" w:rsidP="00E01B5D">
      <w:pPr>
        <w:pStyle w:val="ListParagraph"/>
        <w:numPr>
          <w:ilvl w:val="0"/>
          <w:numId w:val="2"/>
        </w:numPr>
        <w:rPr>
          <w:b/>
        </w:rPr>
      </w:pPr>
      <w:r w:rsidRPr="007F2811">
        <w:rPr>
          <w:b/>
        </w:rPr>
        <w:t>What Does God Seem to Think About Pregnancy Prevention?</w:t>
      </w:r>
    </w:p>
    <w:p w14:paraId="7C9EB712" w14:textId="77777777" w:rsidR="00E01B5D" w:rsidRDefault="00E01B5D" w:rsidP="00E01B5D">
      <w:pPr>
        <w:pStyle w:val="ListParagraph"/>
        <w:numPr>
          <w:ilvl w:val="1"/>
          <w:numId w:val="2"/>
        </w:numPr>
      </w:pPr>
      <w:r>
        <w:t>Unmistakably designed:</w:t>
      </w:r>
    </w:p>
    <w:p w14:paraId="6FE231DC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Us in His Own Image: (Gen 1:26-27)</w:t>
      </w:r>
    </w:p>
    <w:p w14:paraId="539FBCBB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Our Bodies for Immense Pleasure and Intimacy (</w:t>
      </w:r>
      <w:proofErr w:type="spellStart"/>
      <w:r>
        <w:t>SoS</w:t>
      </w:r>
      <w:proofErr w:type="spellEnd"/>
      <w:r>
        <w:t xml:space="preserve"> 7&amp;8)</w:t>
      </w:r>
    </w:p>
    <w:p w14:paraId="32183CDC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Love-making to (often) Result in Pregnancy</w:t>
      </w:r>
    </w:p>
    <w:p w14:paraId="66E37F1D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Us with Intelligence, Expecting Us to Think and Plan Accordingly</w:t>
      </w:r>
    </w:p>
    <w:p w14:paraId="40906868" w14:textId="77777777" w:rsidR="00B52F09" w:rsidRDefault="00B52F09" w:rsidP="00B52F09">
      <w:pPr>
        <w:pStyle w:val="ListParagraph"/>
        <w:ind w:left="2520"/>
      </w:pPr>
    </w:p>
    <w:p w14:paraId="7F0234B2" w14:textId="77777777" w:rsidR="00B52F09" w:rsidRDefault="00B52F09" w:rsidP="00B52F09">
      <w:pPr>
        <w:pStyle w:val="ListParagraph"/>
        <w:ind w:left="2520"/>
      </w:pPr>
    </w:p>
    <w:p w14:paraId="12AC857B" w14:textId="77777777" w:rsidR="00E01B5D" w:rsidRDefault="00E01B5D" w:rsidP="00E01B5D">
      <w:pPr>
        <w:pStyle w:val="ListParagraph"/>
        <w:ind w:left="2160"/>
      </w:pPr>
    </w:p>
    <w:p w14:paraId="7F897A0D" w14:textId="77777777" w:rsidR="00E01B5D" w:rsidRPr="007F2811" w:rsidRDefault="00E01B5D" w:rsidP="00E01B5D">
      <w:pPr>
        <w:pStyle w:val="ListParagraph"/>
        <w:numPr>
          <w:ilvl w:val="0"/>
          <w:numId w:val="2"/>
        </w:numPr>
        <w:rPr>
          <w:b/>
        </w:rPr>
      </w:pPr>
      <w:r w:rsidRPr="007F2811">
        <w:rPr>
          <w:b/>
        </w:rPr>
        <w:t>Does It Seem Acceptable to God That We Would Seek the Pleasure of Sex, But Not the Responsibilities of Pregnancy and Children?</w:t>
      </w:r>
      <w:r>
        <w:rPr>
          <w:b/>
        </w:rPr>
        <w:t xml:space="preserve"> </w:t>
      </w:r>
    </w:p>
    <w:p w14:paraId="581C31AB" w14:textId="77777777" w:rsidR="00E01B5D" w:rsidRDefault="00E01B5D" w:rsidP="00E01B5D">
      <w:pPr>
        <w:pStyle w:val="ListParagraph"/>
        <w:numPr>
          <w:ilvl w:val="1"/>
          <w:numId w:val="2"/>
        </w:numPr>
      </w:pPr>
      <w:r>
        <w:t>Intimacy allowed vs commanded (1 Cor 7)</w:t>
      </w:r>
    </w:p>
    <w:p w14:paraId="4CAA4B28" w14:textId="77777777" w:rsidR="00E01B5D" w:rsidRPr="00967C09" w:rsidRDefault="00E01B5D" w:rsidP="00E01B5D">
      <w:pPr>
        <w:pStyle w:val="ListParagraph"/>
        <w:numPr>
          <w:ilvl w:val="1"/>
          <w:numId w:val="2"/>
        </w:numPr>
      </w:pPr>
      <w:r w:rsidRPr="00967C09">
        <w:t xml:space="preserve">Children Could Be an Unintended/Unwanted Result of Our Natural Intimacy? </w:t>
      </w:r>
    </w:p>
    <w:p w14:paraId="3C1215CC" w14:textId="77777777" w:rsidR="00E01B5D" w:rsidRPr="00967C09" w:rsidRDefault="00E01B5D" w:rsidP="00E01B5D">
      <w:pPr>
        <w:pStyle w:val="ListParagraph"/>
        <w:ind w:left="1440"/>
      </w:pPr>
      <w:r w:rsidRPr="00967C09">
        <w:t>(Gen 38:9&amp;10)</w:t>
      </w:r>
    </w:p>
    <w:p w14:paraId="1CDB0BE7" w14:textId="77777777" w:rsidR="00E01B5D" w:rsidRDefault="00E01B5D" w:rsidP="00E01B5D">
      <w:pPr>
        <w:pStyle w:val="ListParagraph"/>
        <w:numPr>
          <w:ilvl w:val="1"/>
          <w:numId w:val="2"/>
        </w:numPr>
      </w:pPr>
      <w:r>
        <w:t>Are We Financially, Emotionally, and Relationally Prepared for Children?</w:t>
      </w:r>
    </w:p>
    <w:p w14:paraId="1A6459C3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Prepared to handle significant cost of raising children? (Prov 13:22)</w:t>
      </w:r>
    </w:p>
    <w:p w14:paraId="16D45433" w14:textId="77777777" w:rsidR="00E01B5D" w:rsidRDefault="00E01B5D" w:rsidP="00E01B5D">
      <w:pPr>
        <w:pStyle w:val="ListParagraph"/>
        <w:numPr>
          <w:ilvl w:val="3"/>
          <w:numId w:val="2"/>
        </w:numPr>
      </w:pPr>
      <w:r>
        <w:t>Time commitment is significant (Deuteronomy, 1 Tim 3, etc.)</w:t>
      </w:r>
    </w:p>
    <w:p w14:paraId="6AAEF181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Significant support network exists to help balance life with children in it?</w:t>
      </w:r>
    </w:p>
    <w:p w14:paraId="5473DEEB" w14:textId="77777777" w:rsidR="00E01B5D" w:rsidRDefault="00E01B5D" w:rsidP="00E01B5D">
      <w:pPr>
        <w:pStyle w:val="ListParagraph"/>
        <w:numPr>
          <w:ilvl w:val="1"/>
          <w:numId w:val="2"/>
        </w:numPr>
      </w:pPr>
      <w:r>
        <w:t>Children are a Gift From God (Prov 17:6)</w:t>
      </w:r>
    </w:p>
    <w:p w14:paraId="7C3BBD47" w14:textId="77777777" w:rsidR="00E01B5D" w:rsidRPr="007F2811" w:rsidRDefault="00E01B5D" w:rsidP="00E01B5D">
      <w:pPr>
        <w:pStyle w:val="ListParagraph"/>
        <w:ind w:left="1440"/>
        <w:rPr>
          <w:b/>
        </w:rPr>
      </w:pPr>
    </w:p>
    <w:p w14:paraId="1AD939D1" w14:textId="77777777" w:rsidR="00E01B5D" w:rsidRDefault="00E01B5D" w:rsidP="00E01B5D">
      <w:pPr>
        <w:pStyle w:val="ListParagraph"/>
        <w:numPr>
          <w:ilvl w:val="0"/>
          <w:numId w:val="2"/>
        </w:numPr>
        <w:rPr>
          <w:b/>
        </w:rPr>
      </w:pPr>
      <w:r w:rsidRPr="007F2811">
        <w:rPr>
          <w:b/>
        </w:rPr>
        <w:t>Is It EVER Acceptable to God (not sin) to End a Pregnancy?</w:t>
      </w:r>
    </w:p>
    <w:p w14:paraId="1A8BC57E" w14:textId="77777777" w:rsidR="00E01B5D" w:rsidRPr="00752448" w:rsidRDefault="00E01B5D" w:rsidP="00E01B5D">
      <w:pPr>
        <w:pStyle w:val="ListParagraph"/>
        <w:numPr>
          <w:ilvl w:val="1"/>
          <w:numId w:val="2"/>
        </w:numPr>
        <w:rPr>
          <w:b/>
        </w:rPr>
      </w:pPr>
      <w:r>
        <w:t>What if pregnancy is unintended and unwanted?</w:t>
      </w:r>
    </w:p>
    <w:p w14:paraId="7F243FF2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Failure to use contraception?</w:t>
      </w:r>
    </w:p>
    <w:p w14:paraId="2CB62A91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Contraception failure?</w:t>
      </w:r>
    </w:p>
    <w:p w14:paraId="638BB5B2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Incest?</w:t>
      </w:r>
    </w:p>
    <w:p w14:paraId="01C65046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Rape?</w:t>
      </w:r>
    </w:p>
    <w:p w14:paraId="30024268" w14:textId="77777777" w:rsidR="00E01B5D" w:rsidRDefault="00E01B5D" w:rsidP="00E01B5D">
      <w:pPr>
        <w:pStyle w:val="ListParagraph"/>
        <w:numPr>
          <w:ilvl w:val="1"/>
          <w:numId w:val="2"/>
        </w:numPr>
      </w:pPr>
      <w:r>
        <w:t>What if pregnancy was intended, but “something went wrong”?</w:t>
      </w:r>
    </w:p>
    <w:p w14:paraId="61BA535E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Ectopic Pregnancy?</w:t>
      </w:r>
    </w:p>
    <w:p w14:paraId="441D27D9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Birth Defects?</w:t>
      </w:r>
    </w:p>
    <w:p w14:paraId="2D8E7C7C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Birth Mother’s Life in Danger?</w:t>
      </w:r>
    </w:p>
    <w:p w14:paraId="4E4A73EB" w14:textId="77777777" w:rsidR="00E01B5D" w:rsidRDefault="00E01B5D" w:rsidP="00E01B5D">
      <w:pPr>
        <w:pStyle w:val="ListParagraph"/>
        <w:ind w:left="2880"/>
      </w:pPr>
    </w:p>
    <w:p w14:paraId="194DD42B" w14:textId="77777777" w:rsidR="00E01B5D" w:rsidRPr="007F2811" w:rsidRDefault="00E01B5D" w:rsidP="00E01B5D">
      <w:pPr>
        <w:pStyle w:val="ListParagraph"/>
        <w:numPr>
          <w:ilvl w:val="0"/>
          <w:numId w:val="2"/>
        </w:numPr>
        <w:rPr>
          <w:b/>
        </w:rPr>
      </w:pPr>
      <w:r w:rsidRPr="007F2811">
        <w:rPr>
          <w:b/>
        </w:rPr>
        <w:t>How Do Our Answers to the Previous Questions Impact:</w:t>
      </w:r>
    </w:p>
    <w:p w14:paraId="59D12845" w14:textId="77777777" w:rsidR="00E01B5D" w:rsidRDefault="00E01B5D" w:rsidP="00E01B5D">
      <w:pPr>
        <w:pStyle w:val="ListParagraph"/>
        <w:numPr>
          <w:ilvl w:val="1"/>
          <w:numId w:val="2"/>
        </w:numPr>
      </w:pPr>
      <w:r>
        <w:t>Our Own Personal Pregnancy Prevention Decisions?</w:t>
      </w:r>
    </w:p>
    <w:p w14:paraId="4802D72D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lastRenderedPageBreak/>
        <w:t>How do/will our personal ethical stances impact our own “bedroom choices”?</w:t>
      </w:r>
      <w:r>
        <w:br/>
      </w:r>
    </w:p>
    <w:p w14:paraId="3005B9B5" w14:textId="77777777" w:rsidR="00E01B5D" w:rsidRDefault="00E01B5D" w:rsidP="00E01B5D">
      <w:pPr>
        <w:pStyle w:val="ListParagraph"/>
        <w:numPr>
          <w:ilvl w:val="1"/>
          <w:numId w:val="2"/>
        </w:numPr>
      </w:pPr>
      <w:r>
        <w:t>Our Practice of Caring for and Guiding Our Patients?</w:t>
      </w:r>
    </w:p>
    <w:p w14:paraId="66B21EDB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Meeting their needs?</w:t>
      </w:r>
    </w:p>
    <w:p w14:paraId="5A56AA0C" w14:textId="77777777" w:rsidR="00E01B5D" w:rsidRDefault="00E01B5D" w:rsidP="00E01B5D">
      <w:pPr>
        <w:pStyle w:val="ListParagraph"/>
        <w:numPr>
          <w:ilvl w:val="2"/>
          <w:numId w:val="2"/>
        </w:numPr>
      </w:pPr>
      <w:r>
        <w:t>Honoring God with Our Care?</w:t>
      </w:r>
    </w:p>
    <w:p w14:paraId="49C67D2E" w14:textId="77777777" w:rsidR="00E01B5D" w:rsidRDefault="00E01B5D" w:rsidP="00E01B5D"/>
    <w:p w14:paraId="5EBD19FD" w14:textId="77777777" w:rsidR="00E01B5D" w:rsidRDefault="00E01B5D" w:rsidP="00E01B5D"/>
    <w:p w14:paraId="179AD54E" w14:textId="77777777" w:rsidR="00E01B5D" w:rsidRDefault="00E01B5D" w:rsidP="00E01B5D"/>
    <w:p w14:paraId="29F5D55F" w14:textId="77777777" w:rsidR="00E01B5D" w:rsidRDefault="00E01B5D" w:rsidP="00E01B5D">
      <w:pPr>
        <w:ind w:left="720" w:firstLine="720"/>
      </w:pPr>
    </w:p>
    <w:sectPr w:rsidR="00E01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A082E"/>
    <w:multiLevelType w:val="hybridMultilevel"/>
    <w:tmpl w:val="DEECA558"/>
    <w:lvl w:ilvl="0" w:tplc="4CFCF8D0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946783"/>
    <w:multiLevelType w:val="hybridMultilevel"/>
    <w:tmpl w:val="5C0E1C6E"/>
    <w:lvl w:ilvl="0" w:tplc="83EA070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103"/>
    <w:rsid w:val="00054682"/>
    <w:rsid w:val="002D0452"/>
    <w:rsid w:val="00592CE3"/>
    <w:rsid w:val="00761659"/>
    <w:rsid w:val="009E3103"/>
    <w:rsid w:val="00B52F09"/>
    <w:rsid w:val="00B94C1F"/>
    <w:rsid w:val="00E0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30E06"/>
  <w15:chartTrackingRefBased/>
  <w15:docId w15:val="{071271AB-1663-45C4-A037-4F5629BA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Cedarville University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</dc:creator>
  <cp:keywords/>
  <dc:description/>
  <cp:lastModifiedBy>Andrew Straw</cp:lastModifiedBy>
  <cp:revision>4</cp:revision>
  <dcterms:created xsi:type="dcterms:W3CDTF">2020-09-10T16:53:00Z</dcterms:created>
  <dcterms:modified xsi:type="dcterms:W3CDTF">2021-09-12T12:34:00Z</dcterms:modified>
</cp:coreProperties>
</file>